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8" w:rsidRPr="00D06328" w:rsidRDefault="00D06328" w:rsidP="00D06328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</w:t>
      </w:r>
      <w:r w:rsidRPr="00D063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06328" w:rsidRPr="00D06328" w:rsidRDefault="00D06328" w:rsidP="00D06328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63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приказу  </w:t>
      </w:r>
      <w:r w:rsidRPr="00D06328">
        <w:rPr>
          <w:rFonts w:ascii="Times New Roman" w:eastAsia="Calibri" w:hAnsi="Times New Roman" w:cs="Times New Roman"/>
          <w:sz w:val="24"/>
          <w:szCs w:val="24"/>
        </w:rPr>
        <w:t>от 10.04.2020г. №258</w:t>
      </w:r>
    </w:p>
    <w:p w:rsidR="00D06328" w:rsidRPr="00D06328" w:rsidRDefault="00D06328" w:rsidP="00D06328">
      <w:pPr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6328">
        <w:rPr>
          <w:rFonts w:ascii="Times New Roman" w:eastAsia="Calibri" w:hAnsi="Times New Roman" w:cs="Times New Roman"/>
          <w:color w:val="000000"/>
          <w:sz w:val="24"/>
          <w:szCs w:val="24"/>
        </w:rPr>
        <w:t>по МКОУ СОШ №11</w:t>
      </w:r>
    </w:p>
    <w:p w:rsidR="009D1664" w:rsidRDefault="009D1664" w:rsidP="009D1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1664" w:rsidRPr="00D06328" w:rsidRDefault="00D06328" w:rsidP="00D06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D063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Расписание звонков</w:t>
      </w:r>
    </w:p>
    <w:p w:rsidR="009D1664" w:rsidRPr="009D1664" w:rsidRDefault="009D1664" w:rsidP="009D1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 13</w:t>
      </w:r>
      <w:r w:rsidRPr="009D16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.04.2020 г. по 30.04.2020 г. образовательный процесс осуществляется </w:t>
      </w:r>
      <w:hyperlink r:id="rId5" w:history="1">
        <w:r w:rsidRPr="009D166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 соответствии с расписанием занятий на второе полугодие 2019-2020 учебного года</w:t>
        </w:r>
      </w:hyperlink>
      <w:r w:rsidRPr="009D16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следующим расписанием звонков и перемен:</w:t>
      </w:r>
    </w:p>
    <w:p w:rsidR="009D1664" w:rsidRPr="009D1664" w:rsidRDefault="009D1664" w:rsidP="009D1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1-4-й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137"/>
        <w:gridCol w:w="3624"/>
      </w:tblGrid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 перемены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09.45-10.15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11.15-11.45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664" w:rsidRPr="009D1664" w:rsidRDefault="00CD1311" w:rsidP="009D1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5-11</w:t>
      </w:r>
      <w:r w:rsidR="009D1664" w:rsidRPr="009D16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-й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137"/>
        <w:gridCol w:w="3624"/>
      </w:tblGrid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 перемены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09.45-10.15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11.15-11.45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12.45-13.15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минут</w:t>
            </w:r>
          </w:p>
        </w:tc>
      </w:tr>
      <w:tr w:rsidR="009D1664" w:rsidRPr="009D1664" w:rsidTr="009D166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664" w:rsidRPr="009D1664" w:rsidRDefault="009D1664" w:rsidP="009D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DDA" w:rsidRDefault="00852DDA" w:rsidP="00CD1311">
      <w:pPr>
        <w:spacing w:before="100" w:beforeAutospacing="1" w:after="100" w:afterAutospacing="1" w:line="240" w:lineRule="auto"/>
        <w:jc w:val="center"/>
      </w:pPr>
    </w:p>
    <w:sectPr w:rsidR="0085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1"/>
    <w:rsid w:val="00852DDA"/>
    <w:rsid w:val="009D1664"/>
    <w:rsid w:val="00B07C84"/>
    <w:rsid w:val="00CA71B1"/>
    <w:rsid w:val="00CD1311"/>
    <w:rsid w:val="00D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664"/>
    <w:rPr>
      <w:color w:val="0000FF"/>
      <w:u w:val="single"/>
    </w:rPr>
  </w:style>
  <w:style w:type="character" w:styleId="a5">
    <w:name w:val="Strong"/>
    <w:basedOn w:val="a0"/>
    <w:uiPriority w:val="22"/>
    <w:qFormat/>
    <w:rsid w:val="009D1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664"/>
    <w:rPr>
      <w:color w:val="0000FF"/>
      <w:u w:val="single"/>
    </w:rPr>
  </w:style>
  <w:style w:type="character" w:styleId="a5">
    <w:name w:val="Strong"/>
    <w:basedOn w:val="a0"/>
    <w:uiPriority w:val="22"/>
    <w:qFormat/>
    <w:rsid w:val="009D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abal3.narod.ru/2019-2020/raspis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GekToR</cp:lastModifiedBy>
  <cp:revision>4</cp:revision>
  <dcterms:created xsi:type="dcterms:W3CDTF">2020-04-10T20:35:00Z</dcterms:created>
  <dcterms:modified xsi:type="dcterms:W3CDTF">2020-04-25T16:23:00Z</dcterms:modified>
</cp:coreProperties>
</file>